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bCs/>
          <w:sz w:val="48"/>
          <w:szCs w:val="48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体检须知</w:t>
      </w:r>
    </w:p>
    <w:p>
      <w:pPr>
        <w:jc w:val="center"/>
        <w:rPr>
          <w:rFonts w:hint="default" w:ascii="楷体" w:hAnsi="楷体" w:eastAsia="楷体" w:cs="楷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请准时到达指定位置，逾期未到者，视为自动放弃；</w:t>
      </w:r>
    </w:p>
    <w:p>
      <w:pPr>
        <w:numPr>
          <w:ilvl w:val="0"/>
          <w:numId w:val="1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体检需携带本人身份证和300元体检费；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3、体检需空腹进行，晚7点后不建议进食，晚10点后不建议喝水；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z w:val="32"/>
          <w:szCs w:val="32"/>
        </w:rPr>
        <w:t>为保证体检质量，体检前忌酒、停用对肝肾功能有影响的药物，前一天限高脂高蛋白饮食，保证充足睡眠；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z w:val="32"/>
          <w:szCs w:val="32"/>
        </w:rPr>
        <w:t>做X线检查时，宜穿棉质内衣，去掉带有金属物的衣饰，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已怀孕或</w:t>
      </w:r>
      <w:r>
        <w:rPr>
          <w:rFonts w:hint="eastAsia" w:ascii="楷体" w:hAnsi="楷体" w:eastAsia="楷体" w:cs="楷体"/>
          <w:sz w:val="32"/>
          <w:szCs w:val="32"/>
        </w:rPr>
        <w:t>将受孕者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需向组织人事处备案</w:t>
      </w:r>
      <w:r>
        <w:rPr>
          <w:rFonts w:hint="eastAsia" w:ascii="楷体" w:hAnsi="楷体" w:eastAsia="楷体" w:cs="楷体"/>
          <w:sz w:val="32"/>
          <w:szCs w:val="32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z w:val="32"/>
          <w:szCs w:val="32"/>
        </w:rPr>
        <w:t>女士月经期不宜做尿液检查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体检时需告知工作人员，结束后需个人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进行补检；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7、有任何特殊情况请和组织人事处邢老师说明协商沟通；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8、体检结果由组织人事处集中领取，体检结束3天后可在河北省胸科医院小程序 -- 体检报告 -- 查看电子体检结果。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51944"/>
    <w:multiLevelType w:val="singleLevel"/>
    <w:tmpl w:val="06A519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Y2UwNjVlY2FmMWUyNTFhNDA0YTZmZjdmMDFlNWIifQ=="/>
  </w:docVars>
  <w:rsids>
    <w:rsidRoot w:val="4C8D52B0"/>
    <w:rsid w:val="019F6C59"/>
    <w:rsid w:val="03830824"/>
    <w:rsid w:val="08841CB1"/>
    <w:rsid w:val="09B70C2A"/>
    <w:rsid w:val="0E7C20FD"/>
    <w:rsid w:val="0FE600BB"/>
    <w:rsid w:val="17FE0021"/>
    <w:rsid w:val="1ACF1485"/>
    <w:rsid w:val="1B707488"/>
    <w:rsid w:val="1C161DDD"/>
    <w:rsid w:val="1E5A395D"/>
    <w:rsid w:val="1FB90A2D"/>
    <w:rsid w:val="215A409A"/>
    <w:rsid w:val="22B3417D"/>
    <w:rsid w:val="239F6B5C"/>
    <w:rsid w:val="244908DF"/>
    <w:rsid w:val="2D471C7D"/>
    <w:rsid w:val="336E460F"/>
    <w:rsid w:val="353E2C88"/>
    <w:rsid w:val="3591723E"/>
    <w:rsid w:val="374E36D3"/>
    <w:rsid w:val="379E239E"/>
    <w:rsid w:val="3BEE0229"/>
    <w:rsid w:val="3D1912D6"/>
    <w:rsid w:val="46274A64"/>
    <w:rsid w:val="476E0042"/>
    <w:rsid w:val="48A37208"/>
    <w:rsid w:val="4A7C7C6A"/>
    <w:rsid w:val="4C414D81"/>
    <w:rsid w:val="4C8D52B0"/>
    <w:rsid w:val="4EFF5B7A"/>
    <w:rsid w:val="71E76CD1"/>
    <w:rsid w:val="72B71B0A"/>
    <w:rsid w:val="779000E0"/>
    <w:rsid w:val="7B662978"/>
    <w:rsid w:val="7F3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7</TotalTime>
  <ScaleCrop>false</ScaleCrop>
  <LinksUpToDate>false</LinksUpToDate>
  <CharactersWithSpaces>330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lenovo</dc:creator>
  <cp:lastModifiedBy>Hee</cp:lastModifiedBy>
  <cp:lastPrinted>2025-09-05T07:04:55Z</cp:lastPrinted>
  <dcterms:modified xsi:type="dcterms:W3CDTF">2025-09-05T07:05:01Z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4278025097554740B82ED1B80AEC28CC_13</vt:lpwstr>
  </property>
  <property fmtid="{D5CDD505-2E9C-101B-9397-08002B2CF9AE}" pid="4" name="KSOTemplateDocerSaveRecord">
    <vt:lpwstr>eyJoZGlkIjoiNWEwNzUxYjg2ZGJkMThlNWQ2MDgzODIzNDhjZDAwZDQiLCJ1c2VySWQiOiI1MjkxMzEyNjQifQ==</vt:lpwstr>
  </property>
</Properties>
</file>