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F2E3">
      <w:pPr>
        <w:spacing w:beforeLines="0" w:afterLines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河北省胸科医院应聘人员信息表</w:t>
      </w:r>
    </w:p>
    <w:tbl>
      <w:tblPr>
        <w:tblStyle w:val="2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 w14:paraId="7B2B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114B8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岗位序号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291A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B0EE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4E8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4FEE94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小二寸彩色</w:t>
            </w:r>
          </w:p>
          <w:p w14:paraId="2F1FE36D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1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证件照</w:t>
            </w:r>
          </w:p>
        </w:tc>
      </w:tr>
      <w:tr w14:paraId="560A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AC3D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A2C3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F208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4CB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84CA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13C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D41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7174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A61F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BA77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6A76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6FF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D2FA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49F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EB9C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70C3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AF71A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A42F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C542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78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DB1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708B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6CEE2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EAC9B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7E9A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D53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428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FD1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E15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是否服从调剂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851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CC5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AF32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7B9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D25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硕士学位类型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7B8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</w:tc>
      </w:tr>
      <w:tr w14:paraId="69B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5131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717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C6C3C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93D5F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37D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34E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B01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2ABD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</w:t>
            </w:r>
          </w:p>
          <w:p w14:paraId="038A0CA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习</w:t>
            </w:r>
          </w:p>
          <w:p w14:paraId="7BA3DF9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</w:t>
            </w:r>
          </w:p>
          <w:p w14:paraId="3FEDBB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C76E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5630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5A15D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CCD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95B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C21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49263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</w:t>
            </w:r>
          </w:p>
          <w:p w14:paraId="346CD6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全日制</w:t>
            </w:r>
          </w:p>
        </w:tc>
      </w:tr>
      <w:tr w14:paraId="6E04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E21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98F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  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BF5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3DC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3D36A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FD7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2C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E20B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1E8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89B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CBB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  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670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F857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C6C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7AD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709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2E1D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3CC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CAB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EA8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185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623D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D21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293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5ECA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FC1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C29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9DEB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C82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博  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F0D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820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BFD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871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D98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DD3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BB6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39A4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实习工作</w:t>
            </w:r>
          </w:p>
          <w:p w14:paraId="44D064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7CB7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97E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279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从事工作科室、岗位及工作内容</w:t>
            </w:r>
          </w:p>
        </w:tc>
      </w:tr>
      <w:tr w14:paraId="2615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BF6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0594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1FB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1B9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E58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36F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F0C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FC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B6F1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31B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2E3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88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AC22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F36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55B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C72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9C8C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516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B0A1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应聘人承诺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52C00">
            <w:pPr>
              <w:spacing w:beforeLines="0" w:afterLines="0"/>
              <w:ind w:firstLine="440" w:firstLineChars="20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经本人认真审核确认，保证以上所填的信息及提供的所有应聘材料真实无误，如在招聘各项环节及入职后，弄虚作假、虚报瞒报，出现与本人所提供资料不符的，同意取消我的录用资格或解除聘用合同。</w:t>
            </w:r>
          </w:p>
          <w:p w14:paraId="00DDBA0B">
            <w:pPr>
              <w:spacing w:beforeLines="0" w:afterLines="0"/>
              <w:ind w:firstLine="440" w:firstLineChars="20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02676ABC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应聘人手写签名：              </w:t>
            </w:r>
          </w:p>
          <w:p w14:paraId="335A4A3E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76DD5D39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年   月   日      </w:t>
            </w:r>
          </w:p>
        </w:tc>
      </w:tr>
    </w:tbl>
    <w:p w14:paraId="2305EB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2025-03-28T08:28:32Z</dcterms:created>
  <dc:creator>Administrator</dc:creator>
  <cp:lastModifiedBy>软</cp:lastModifiedBy>
  <dcterms:modified xsi:type="dcterms:W3CDTF">2025-03-28T08:28:37Z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eyJoZGlkIjoiZmRjMzZhNDVjNzdlYTkwYzE1NThhOGViYzljZmQ5Y2IiLCJ1c2VySWQiOiI1MzU0MDEwMzcifQ==</vt:lpwstr>
  </property>
  <property fmtid="{D5CDD505-2E9C-101B-9397-08002B2CF9AE}" pid="4" name="ICV">
    <vt:lpwstr>0E97973D7E794A6E9122F8ABC43E7392_12</vt:lpwstr>
  </property>
</Properties>
</file>